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24" w:rsidRDefault="00B14F24" w:rsidP="002A17F2">
      <w:pPr>
        <w:ind w:left="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4F24">
        <w:rPr>
          <w:rFonts w:ascii="Times New Roman" w:hAnsi="Times New Roman" w:cs="Times New Roman"/>
          <w:b/>
          <w:sz w:val="40"/>
          <w:szCs w:val="40"/>
          <w:u w:val="single"/>
        </w:rPr>
        <w:t>Костоправ Оренбург</w:t>
      </w:r>
    </w:p>
    <w:p w:rsidR="00B14F24" w:rsidRPr="00B14F24" w:rsidRDefault="00B14F24" w:rsidP="002A17F2">
      <w:pPr>
        <w:ind w:left="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+79123437979</w:t>
      </w:r>
    </w:p>
    <w:p w:rsidR="009641E6" w:rsidRPr="002A17F2" w:rsidRDefault="009641E6" w:rsidP="002A17F2">
      <w:pPr>
        <w:ind w:left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17F2">
        <w:rPr>
          <w:rFonts w:ascii="Times New Roman" w:hAnsi="Times New Roman" w:cs="Times New Roman"/>
          <w:b/>
          <w:sz w:val="20"/>
          <w:szCs w:val="20"/>
          <w:u w:val="single"/>
        </w:rPr>
        <w:t>ЧТО НОРМАЛЬНО ПОСЛЕ ПРАВКИ?</w:t>
      </w:r>
    </w:p>
    <w:p w:rsidR="009641E6" w:rsidRPr="002E1437" w:rsidRDefault="009641E6" w:rsidP="002A17F2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После правки артерии подают кровь в головной мозг полноценно, поэтому в большинстве случаев пациенты испытывают 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- 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головокружение</w:t>
      </w:r>
      <w:r w:rsidRPr="002E1437">
        <w:rPr>
          <w:rFonts w:ascii="Times New Roman" w:hAnsi="Times New Roman" w:cs="Times New Roman"/>
          <w:sz w:val="20"/>
          <w:szCs w:val="20"/>
        </w:rPr>
        <w:t>;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- 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изменения со стороны зрения</w:t>
      </w:r>
      <w:r w:rsidRPr="002E143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- 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легкое ощущение дезориентации, пробелы сознания</w:t>
      </w:r>
      <w:r w:rsidRPr="002E1437">
        <w:rPr>
          <w:rFonts w:ascii="Times New Roman" w:hAnsi="Times New Roman" w:cs="Times New Roman"/>
          <w:sz w:val="20"/>
          <w:szCs w:val="20"/>
        </w:rPr>
        <w:t>;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- 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чувство раздувания головы</w:t>
      </w:r>
      <w:r w:rsidRPr="002E1437">
        <w:rPr>
          <w:rFonts w:ascii="Times New Roman" w:hAnsi="Times New Roman" w:cs="Times New Roman"/>
          <w:sz w:val="20"/>
          <w:szCs w:val="20"/>
        </w:rPr>
        <w:t xml:space="preserve"> (Это связано с тем, что артериальный приток усилен, а вены еще настроены на старый объем. И они не готовы выкачивать увеличивающейся приток);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- 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жар в голове или шее,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1437">
        <w:rPr>
          <w:rFonts w:ascii="Times New Roman" w:hAnsi="Times New Roman" w:cs="Times New Roman"/>
          <w:b/>
          <w:sz w:val="20"/>
          <w:szCs w:val="20"/>
        </w:rPr>
        <w:t>-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покалывание сосудов в голове, руках, ногах ( как иголочки)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1437">
        <w:rPr>
          <w:rFonts w:ascii="Times New Roman" w:hAnsi="Times New Roman" w:cs="Times New Roman"/>
          <w:sz w:val="20"/>
          <w:szCs w:val="20"/>
        </w:rPr>
        <w:t>2) Не менее часто пациенты ощущают симптомы, схожие с ОРЗ или ОРВИ.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- 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прикашливание, насморк, отхождение мокроты</w:t>
      </w:r>
      <w:r w:rsidRPr="002E1437">
        <w:rPr>
          <w:rFonts w:ascii="Times New Roman" w:hAnsi="Times New Roman" w:cs="Times New Roman"/>
          <w:sz w:val="20"/>
          <w:szCs w:val="20"/>
        </w:rPr>
        <w:t>.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>Это происходит из-за того, что ребра, после того, как мы поставили грудные позвонки делают большую амплитуду движений, Вам становится легче дышать. Правка  дает возможность изгнать мокроту из отдаленных  отделов грудной клетки.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3) 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Нескоординированные боли по всему телу</w:t>
      </w:r>
      <w:r w:rsidRPr="002E1437">
        <w:rPr>
          <w:rFonts w:ascii="Times New Roman" w:hAnsi="Times New Roman" w:cs="Times New Roman"/>
          <w:sz w:val="20"/>
          <w:szCs w:val="20"/>
        </w:rPr>
        <w:t>:</w:t>
      </w:r>
    </w:p>
    <w:p w:rsidR="009641E6" w:rsidRPr="002E1437" w:rsidRDefault="009641E6" w:rsidP="002A17F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>- боль возникает то там, то тут в виде прострелов (шея, плечо, пятка и так далее; бегающая боль).</w:t>
      </w:r>
    </w:p>
    <w:p w:rsidR="009641E6" w:rsidRPr="002E1437" w:rsidRDefault="009641E6" w:rsidP="002A17F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>Это мышечные боли, некий сигнал тела, что Вам нужно держать спину прямо и тянуться вверх.</w:t>
      </w:r>
    </w:p>
    <w:p w:rsidR="009641E6" w:rsidRPr="002E1437" w:rsidRDefault="009641E6" w:rsidP="002A17F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Работают рефлексы. Рефлекторно калибруются отделы всех мышц, а так как до этого человек был перекошен, то выравнивание воспринимается непривычно. </w:t>
      </w:r>
    </w:p>
    <w:p w:rsidR="009641E6" w:rsidRPr="002E1437" w:rsidRDefault="009641E6" w:rsidP="002A17F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9641E6" w:rsidRPr="002E1437" w:rsidRDefault="009641E6" w:rsidP="002A17F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4) В перенапряженных ранее мышцах скапливалась токсичная кровь.  После правки кровь начинает рассредоточиваться, и Вы чувствуете </w:t>
      </w: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общий дискомфорт</w:t>
      </w:r>
      <w:r w:rsidRPr="002E1437">
        <w:rPr>
          <w:rFonts w:ascii="Times New Roman" w:hAnsi="Times New Roman" w:cs="Times New Roman"/>
          <w:sz w:val="20"/>
          <w:szCs w:val="20"/>
        </w:rPr>
        <w:t>.</w:t>
      </w:r>
    </w:p>
    <w:p w:rsidR="002A17F2" w:rsidRPr="002E1437" w:rsidRDefault="002A17F2" w:rsidP="002A17F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9641E6" w:rsidRPr="002E1437" w:rsidRDefault="009641E6" w:rsidP="002A17F2">
      <w:pPr>
        <w:ind w:left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1437">
        <w:rPr>
          <w:rFonts w:ascii="Times New Roman" w:hAnsi="Times New Roman" w:cs="Times New Roman"/>
          <w:b/>
          <w:sz w:val="20"/>
          <w:szCs w:val="20"/>
          <w:u w:val="single"/>
        </w:rPr>
        <w:t>КАК ПОМОЧЬ ОРГАНИЗМУ СКОРЕЕ ПЕРЕСТРОИТЬСЯ?</w:t>
      </w:r>
    </w:p>
    <w:p w:rsidR="009641E6" w:rsidRPr="002E1437" w:rsidRDefault="009641E6" w:rsidP="002A17F2">
      <w:pPr>
        <w:ind w:left="284"/>
        <w:rPr>
          <w:rFonts w:ascii="Times New Roman" w:hAnsi="Times New Roman" w:cs="Times New Roman"/>
          <w:b/>
          <w:sz w:val="20"/>
          <w:szCs w:val="20"/>
        </w:rPr>
      </w:pPr>
      <w:r w:rsidRPr="002E1437">
        <w:rPr>
          <w:rFonts w:ascii="Times New Roman" w:hAnsi="Times New Roman" w:cs="Times New Roman"/>
          <w:b/>
          <w:sz w:val="20"/>
          <w:szCs w:val="20"/>
        </w:rPr>
        <w:t>Снять напряжение в мышцах. Уменьшить  дискомфорт  в теле, а также нормализовать кровоток в мелких сосудах и капиллярах помогут скипидарные ванны с содой.</w:t>
      </w:r>
    </w:p>
    <w:p w:rsidR="009641E6" w:rsidRPr="002E1437" w:rsidRDefault="009641E6" w:rsidP="002A17F2">
      <w:pPr>
        <w:ind w:left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аптеке необходимо купить раствор для ванн «Скипар» (желтый, если давление повышенное,  белый - для гипотоников,  смешанный для людей с нормальным давлением ). </w:t>
      </w:r>
    </w:p>
    <w:p w:rsidR="009641E6" w:rsidRPr="002E1437" w:rsidRDefault="009641E6" w:rsidP="002A17F2">
      <w:pPr>
        <w:tabs>
          <w:tab w:val="left" w:pos="4728"/>
        </w:tabs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1437">
        <w:rPr>
          <w:rFonts w:ascii="Times New Roman" w:hAnsi="Times New Roman" w:cs="Times New Roman"/>
          <w:color w:val="000000" w:themeColor="text1"/>
          <w:sz w:val="20"/>
          <w:szCs w:val="20"/>
        </w:rPr>
        <w:t>Пачку соды 500 гр. Засыпать в ванну перед открытием воды. На ванну (теплую, не более 45 град С) добавляем 2 колпачка раствора перед погружением в ванну (для ребенка дозирвка уменьшается в два раза и вода не более 35 град С)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Погружаем тело полностью, включая шею. 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Лежим неподвижно 15 минут. Далее тело обтереть похлопывающими движениями и отдых с закрытыми глазами</w:t>
      </w:r>
      <w:r w:rsidRPr="002E143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E1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Сделать 10 таких процедур через день. </w:t>
      </w:r>
      <w:r w:rsidR="000C0721" w:rsidRPr="000C072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олилиния 186" o:spid="_x0000_s1026" style="position:absolute;left:0;text-align:left;margin-left:41.4pt;margin-top:4.95pt;width:3.05pt;height: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56,1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" path="m,l38556,r,11275l,11275,,xe" fillcolor="#05050f" stroked="f" strokeweight="1pt">
            <v:path arrowok="t"/>
            <w10:wrap anchorx="page"/>
          </v:shape>
        </w:pic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нет возможности принять ванну, то можно натереть тело раствором СКИПАР локально, в местах болевых ощущений.</w:t>
      </w:r>
    </w:p>
    <w:p w:rsidR="009641E6" w:rsidRPr="002E1437" w:rsidRDefault="009641E6" w:rsidP="002A17F2">
      <w:pPr>
        <w:pStyle w:val="a3"/>
        <w:ind w:left="28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Предварительно попробуйте небольшой участок тела. Если реакции не будет (аллергической), то можно использовать раствор для натирания.</w:t>
      </w:r>
    </w:p>
    <w:p w:rsidR="009641E6" w:rsidRPr="002E1437" w:rsidRDefault="007D3881" w:rsidP="007D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</w:t>
      </w:r>
      <w:r w:rsidR="009641E6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РЕКОМЕНДАЦИИ ПО ФИЗИЧЕСКИМ НАГРУЗКАМ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Упражнения можно начинать делать только на четвёртый день после правки.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Оптимальное время выполнения между 17 и 19 часами.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Отжимание.</w:t>
      </w: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 на коленях.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 раз руки на уровне плеч. 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раз руки в два раза шире</w:t>
      </w:r>
    </w:p>
    <w:p w:rsidR="009641E6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 раз руки на ширину ладони и локти идут назад, а не в стороны           </w:t>
      </w:r>
    </w:p>
    <w:p w:rsidR="00C005B5" w:rsidRPr="002E1437" w:rsidRDefault="00C005B5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2.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Сидя на полу. Ноги вытянуты вперёд. Руки на бёдрах или на поясе. Пола руками ни в коем случае не касаемся.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Ноги из положения прямо сворачиваем вправо так, чтобы левая нога лежала плотно к колену правой ноги.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Ноги выпрямили.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Ноги влево. Правая нога упирается в колено левой ноги.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только через несколько дней начнёт получаться это упражнение с остановкой ног в средней части, то его необходимо проделать без остановки на полу в средней части. Т.е. из крайне правого положения в крайне левое переносим ноги по воздуху. При этом делаем резкий выдох.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641E6" w:rsidRPr="002E1437" w:rsidRDefault="002455D3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41E6"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Лёжа на животе поднимаем правую руку, левую ногу и голову.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Делаем на 6 счетов.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1-2 подняли и зафиксировали на два счёта в максимально верхнем положении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3-4-5-6 на 4 счёта медленно опускаем. В состоянии покоя 1-2 сек отдыха.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Теперь поднимаем левую руку, правую ногу и голову так же на 6 счетов.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Продолжаем попеременно до первых признаков утомления.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Лёж</w:t>
      </w:r>
      <w:r w:rsidR="002455D3"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на полу положить пятки на пол, тело животом в верх, опираемся на руки и ноги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641E6" w:rsidRPr="002E1437" w:rsidRDefault="002455D3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выдохе правую руку закидываем выше головы, скручивая тело и возвращаемся назад в исходную позицию.</w:t>
      </w:r>
    </w:p>
    <w:p w:rsidR="002455D3" w:rsidRPr="002E1437" w:rsidRDefault="002455D3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втором выдохе левую руку тянем дальше правого плеча, скручивая тело.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Делаем так же до первого утомления.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Рекордов не ставим.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идеале довести до 10-15 упражнений</w:t>
      </w:r>
    </w:p>
    <w:p w:rsidR="009641E6" w:rsidRPr="002E1437" w:rsidRDefault="009641E6" w:rsidP="002A17F2">
      <w:pPr>
        <w:shd w:val="clear" w:color="auto" w:fill="FFFFFF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9641E6" w:rsidRPr="002E1437" w:rsidRDefault="009641E6" w:rsidP="002A17F2">
      <w:pPr>
        <w:shd w:val="clear" w:color="auto" w:fill="FFFFFF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E1437">
        <w:rPr>
          <w:rFonts w:ascii="Times New Roman" w:hAnsi="Times New Roman" w:cs="Times New Roman"/>
          <w:b/>
          <w:color w:val="000000"/>
          <w:sz w:val="20"/>
          <w:szCs w:val="20"/>
        </w:rPr>
        <w:t>5.</w:t>
      </w:r>
      <w:r w:rsidRPr="002E14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455D3" w:rsidRPr="002E1437">
        <w:rPr>
          <w:rFonts w:ascii="Times New Roman" w:hAnsi="Times New Roman" w:cs="Times New Roman"/>
          <w:color w:val="000000"/>
          <w:sz w:val="20"/>
          <w:szCs w:val="20"/>
        </w:rPr>
        <w:t xml:space="preserve">Упражнение «дровосек». </w:t>
      </w:r>
      <w:r w:rsidRPr="002E1437">
        <w:rPr>
          <w:rFonts w:ascii="Times New Roman" w:hAnsi="Times New Roman" w:cs="Times New Roman"/>
          <w:color w:val="000000"/>
          <w:sz w:val="20"/>
          <w:szCs w:val="20"/>
        </w:rPr>
        <w:t>Лёжа на полу. Ноги прямо. Руки вытянуты вверх над головой и ладони вместе. Одновременно складываем руки и ноги на резкий выдох.</w:t>
      </w:r>
      <w:r w:rsidR="002455D3" w:rsidRPr="002E14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641E6" w:rsidRPr="002E1437" w:rsidRDefault="009641E6" w:rsidP="002A17F2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</w:rPr>
        <w:t>Ладони рук при этом остаются вместе, а ноги разводить в воздухе. При этом вы оказываетесь на пояснице. Упражнение сложное и в идеале делать 15 раз, но БЕЗНАДРЫВНОСТЬ в приоритете. </w:t>
      </w:r>
    </w:p>
    <w:p w:rsidR="009641E6" w:rsidRPr="002E1437" w:rsidRDefault="009641E6" w:rsidP="002A17F2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641E6" w:rsidRPr="002E1437" w:rsidRDefault="009641E6" w:rsidP="002A17F2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E1437">
        <w:rPr>
          <w:rFonts w:ascii="Times New Roman" w:hAnsi="Times New Roman" w:cs="Times New Roman"/>
          <w:b/>
          <w:color w:val="000000"/>
          <w:sz w:val="20"/>
          <w:szCs w:val="20"/>
        </w:rPr>
        <w:t>6.</w:t>
      </w:r>
      <w:r w:rsidRPr="002E1437">
        <w:rPr>
          <w:rFonts w:ascii="Times New Roman" w:hAnsi="Times New Roman" w:cs="Times New Roman"/>
          <w:color w:val="000000"/>
          <w:sz w:val="20"/>
          <w:szCs w:val="20"/>
        </w:rPr>
        <w:t xml:space="preserve"> Лёжа на полу положить пятки на стул, руки в стороны.</w:t>
      </w:r>
    </w:p>
    <w:p w:rsidR="009641E6" w:rsidRPr="002E1437" w:rsidRDefault="009641E6" w:rsidP="002A17F2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</w:rPr>
        <w:t>Делаем упражнение на 6 счетов.</w:t>
      </w:r>
    </w:p>
    <w:p w:rsidR="009641E6" w:rsidRPr="002E1437" w:rsidRDefault="009641E6" w:rsidP="002A17F2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</w:rPr>
        <w:t>1-2 - тело максимально напряжено, поднимаем на выдохе тело до ровной линии. Фиксация  3-4-5-6 на 4 счёта медленно, плавно опускаем тело. В нижнем положении одна секунда отдыха.</w:t>
      </w:r>
    </w:p>
    <w:p w:rsidR="009641E6" w:rsidRPr="002E1437" w:rsidRDefault="009641E6" w:rsidP="002A17F2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</w:rPr>
        <w:t>Делаем так же до первого утомления. Рекордов не ставим.</w:t>
      </w:r>
    </w:p>
    <w:p w:rsidR="009641E6" w:rsidRPr="002E1437" w:rsidRDefault="009641E6" w:rsidP="002A17F2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E1437">
        <w:rPr>
          <w:rFonts w:ascii="Times New Roman" w:hAnsi="Times New Roman" w:cs="Times New Roman"/>
          <w:color w:val="000000"/>
          <w:sz w:val="20"/>
          <w:szCs w:val="20"/>
        </w:rPr>
        <w:t>В идеале довести до 10-15 упражнений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Делать КАЖДЫЙ ДЕНЬ.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 упражнениями от 40 сек до 2 минут отдыха лёжа на полу (не больше ни меньше) </w:t>
      </w:r>
    </w:p>
    <w:p w:rsidR="009641E6" w:rsidRPr="002E1437" w:rsidRDefault="009641E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каждое упражнение резкий выдох. О вдохе не думаем. Дыхание не запираем.</w:t>
      </w:r>
    </w:p>
    <w:p w:rsidR="002455D3" w:rsidRPr="002E1437" w:rsidRDefault="007D3881" w:rsidP="007D38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2E1437">
        <w:rPr>
          <w:rFonts w:ascii="Times New Roman" w:hAnsi="Times New Roman" w:cs="Times New Roman"/>
          <w:sz w:val="20"/>
          <w:szCs w:val="20"/>
        </w:rPr>
        <w:t xml:space="preserve">      </w:t>
      </w:r>
      <w:r w:rsidR="002455D3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«ТРИ  ВАЛИКА»</w:t>
      </w:r>
    </w:p>
    <w:p w:rsidR="002455D3" w:rsidRDefault="002455D3" w:rsidP="002A17F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1.Возьмите три больших банных полотенца и скатайте каждое из них в рулон.</w:t>
      </w:r>
      <w:r w:rsidR="001D0976"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нет полотенец, можно использовать 1,5 л бутылки с водой и количеством воды регулировать объём валика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Ложитесь на пол или другую жёсткую поверхность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Первый рулон подложите под шею 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Второй рулон - под колени 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Третий рулон - на ширину ладони от крестца 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Руки вдоль туловища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7. Дышим глубоко и медленно 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8. Вдох носом, а выдох широко открытым ртом 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9. На вдохе максимально надуваем живот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10. На выдохе максимально втягиваем живот 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11. Должно получиться около 10 циклов (вдох-выдох) в минуту 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12. Лежим и дышим так 10 минут. Должно получится, около 100 циклов "вдох-выдох"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13. Делать минимум 1 раз в день, а лучше 2-3 раза в день.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14. Делать за один раз больше 10 минут не нужно. Обязательно это делать после рабочего дня.   Это упражнение сразу частично должно снять вам боль на короткий временной промежуток. </w:t>
      </w:r>
    </w:p>
    <w:p w:rsidR="00C005B5" w:rsidRDefault="00C005B5" w:rsidP="002A17F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05B5" w:rsidRDefault="00C005B5" w:rsidP="002A17F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05B5" w:rsidRDefault="00C005B5" w:rsidP="002A17F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05B5" w:rsidRPr="002E1437" w:rsidRDefault="00C005B5" w:rsidP="002A17F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0976" w:rsidRPr="002E1437" w:rsidRDefault="001D0976" w:rsidP="007D388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lastRenderedPageBreak/>
        <w:t>ОБЩИЕ РЕКОМЕНДАЦИИ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ПАРИМ НОГИ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сном рекомендую на 15 мин ставить ноги в таз с горячей водой.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Наливаете горячую воду по щиколотку (максимально горячую, которую терпят ноги). Держать ноги, пока вода остывает. Обычно 15-20 мин.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обсушить ноги полотенцем. Это так же обязательная процедура перед сном. Прекрасно  снимает напряжение и увеличивает кровообращение, лимфоток.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</w:pPr>
    </w:p>
    <w:p w:rsidR="001D0976" w:rsidRPr="002E1437" w:rsidRDefault="00A06CEE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СОН</w:t>
      </w:r>
      <w:r w:rsidR="007D3881" w:rsidRPr="002E143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 xml:space="preserve">  </w:t>
      </w:r>
      <w:r w:rsidRPr="002E143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 xml:space="preserve">  </w:t>
      </w:r>
      <w:r w:rsidR="001D0976" w:rsidRPr="002E143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 xml:space="preserve"> «Как првильно спать»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Спать на животе нельзя!! Вы сворачиваете во сне позвонки шейного отдела, и это может дать боль в руку и ногу, ухудшение зрения, звон в ушах.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Ложиться спать после 23ч уже не имеет смысла.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Гормональная система и мозг правильно работают только в фазе глубокого сна с 23ч до 1ч ночи.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бы люди правильно спали, врачи были бы не нужны.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сном и после пробуждения: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Сидя на краю кровати, руки на бёдрах. Глаза закрыли, расслабились. Дышим спокойно.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Покачиванием головы вперёд-назад с очень маленькой амплитудой и как можно медленнее 5-6 раз.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Потом наискосок влево назад 5-6 раз. Потом наискосок вправо назад 5-6 раз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Покачивание спины по тому же принципу в каждую сторону 5-6 раз.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0976" w:rsidRPr="002E1437" w:rsidRDefault="00A06CEE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ОСАНКА        </w:t>
      </w:r>
      <w:r w:rsidR="001D0976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«Правильная походка и осанка»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Следите за своей осанкой.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Старайтесь сидеть, откинувшись назад, но ни в коем случае не вперёд. 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ходите, то старайтесь тянуться макушкой головы в верх. Представьте себе, что кто-то тянет вас за темечко вертикально вверх так, что вам хочется встать на цыпочки. Вот так и приучайте себя ходить.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Следить за осанкой крайне важно.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Помогать вам в этом будут каждодневные упражнения. Через 3 недели вы заметите, что сутулиться вам дискомфортно. Это будет означать, что вы движетесь в правильном направлении.</w:t>
      </w:r>
    </w:p>
    <w:p w:rsidR="002A17F2" w:rsidRPr="002E1437" w:rsidRDefault="002A17F2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0976" w:rsidRPr="002E1437" w:rsidRDefault="007D3881" w:rsidP="007D38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E143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</w:t>
      </w:r>
      <w:r w:rsidR="002A17F2" w:rsidRPr="002E143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1D0976" w:rsidRPr="002E143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Как в 50 лет чувствовать себя на 30.</w:t>
      </w:r>
    </w:p>
    <w:p w:rsidR="001D0976" w:rsidRPr="002E1437" w:rsidRDefault="001D0976" w:rsidP="002A17F2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E1437">
        <w:rPr>
          <w:rFonts w:ascii="Times New Roman" w:hAnsi="Times New Roman" w:cs="Times New Roman"/>
          <w:sz w:val="20"/>
          <w:szCs w:val="20"/>
          <w:shd w:val="clear" w:color="auto" w:fill="FFFFFF"/>
        </w:rPr>
        <w:t>Жить долго и без болей, которые отнимают у нас жизненные силы.</w:t>
      </w:r>
    </w:p>
    <w:p w:rsidR="001D0976" w:rsidRPr="002E1437" w:rsidRDefault="001D0976" w:rsidP="002A17F2">
      <w:pPr>
        <w:spacing w:after="0"/>
        <w:ind w:left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E1437">
        <w:rPr>
          <w:rFonts w:ascii="Times New Roman" w:hAnsi="Times New Roman" w:cs="Times New Roman"/>
          <w:sz w:val="20"/>
          <w:szCs w:val="20"/>
          <w:shd w:val="clear" w:color="auto" w:fill="FFFFFF"/>
        </w:rPr>
        <w:t>БИОХАКИНГ будущее или настоящее?</w:t>
      </w:r>
    </w:p>
    <w:p w:rsidR="001D0976" w:rsidRPr="002E1437" w:rsidRDefault="001D0976" w:rsidP="002A17F2">
      <w:p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какие анализы необходимо сдать, чтобы оценить полное состояние своего здоровья?</w:t>
      </w: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Для начала необходимо сделать такие исследования: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Общий анализ крови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Общий анализ мочи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АЛТ, АСТ, биллирубин общий, билирубин непрямой, ГГТ, щелочная фосфатаза;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Альбумин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(в крови), общий белок (в крови);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Креатинин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(в крови), мочевина (в крови);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Глюкоза (в крови);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Развернутая липидограмма;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Гормоны щитовидной железы Т3 (своб), Т4 (своб), ТТГ, АТПО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Эстрадиол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ЛГ, ФСГ, пролактин;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Тестостерон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(общий) и тестостерон (свободный);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Кортизол в слюне;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Витамин Д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Ферритин;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Спермограмма, ПСА (только для мужчин);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Инфекции. Кровь на антитела (хламидиоз и пр.), посев на микрофлору (уреаплазма, микоплазма и пр.);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Микробиологический статус ротовой полости (мазок из ротовой полости на флору);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52525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525252"/>
          <w:sz w:val="20"/>
          <w:szCs w:val="20"/>
          <w:shd w:val="clear" w:color="auto" w:fill="FFFFFF"/>
          <w:lang w:eastAsia="ru-RU"/>
        </w:rPr>
        <w:t>Исследование кала на паразиты (лямблии, описторхи, аскариды, острицы, власоглав)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кровь на антитела к паразитам (все возможные параметры лаборатории);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Исследование кала на дисбактериоз кишечника;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Большой скрининг элементов состава волос (40 микроэлементов);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Скрининг новорожденных «ПЯТОЧКА» (анализ спектра аминокислот и ицилкарнитинов);</w:t>
      </w:r>
    </w:p>
    <w:p w:rsidR="001D0976" w:rsidRPr="002E1437" w:rsidRDefault="007873C0" w:rsidP="002A17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firstLine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1D0976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УЗИ: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- сосуды головы и шеи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- щитовидной и паращитовидной железы,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- вилочковой железы (тимуса),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- брюшной полости (печень, желчный пузырь, поджелудочная железа, кишечник),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- почек (с двух сторон и надпочечники),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- предстательной железы (мужчины),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lastRenderedPageBreak/>
        <w:t>- гинекологическое трансабдоминальное (женщины).</w:t>
      </w: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Внимание! Женщинам следует уточнить порядок сдачи исследований в лаборатории. Есть зависимость от дней менструального цикла.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Условия сдачи любого исследования уточняйте в лаборатории.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В возрасте старше 30 лет желательно делать такой скрининг раз в год и контролировать изменения.</w:t>
      </w:r>
    </w:p>
    <w:p w:rsidR="001D0976" w:rsidRPr="002E1437" w:rsidRDefault="001D0976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Если были выявлены отклонения от нормы или патологии,  необходимо обратиться к узким специалистам за лечением/оздоровлением/восстановлением.</w:t>
      </w:r>
    </w:p>
    <w:p w:rsidR="001D0976" w:rsidRPr="002E1437" w:rsidRDefault="001D0976" w:rsidP="002A17F2">
      <w:p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Если вы являетесь сторонником натуральных методов оздоровления, то можете воспользоваться автоподбором лекарственных трав на основе искусственного интеллекта, либо консультацией специалиста на нашем сайте </w:t>
      </w:r>
    </w:p>
    <w:p w:rsidR="007D3881" w:rsidRPr="002E1437" w:rsidRDefault="001D0976" w:rsidP="007D3881">
      <w:p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Если вы не дожили до 120 лет, вы сами в этом винова</w:t>
      </w:r>
      <w:r w:rsidR="007D3881"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ты </w:t>
      </w:r>
    </w:p>
    <w:p w:rsidR="007873C0" w:rsidRPr="002E1437" w:rsidRDefault="007D3881" w:rsidP="007D3881">
      <w:p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</w:pP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                                                        </w:t>
      </w:r>
      <w:r w:rsidRPr="002E143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</w:t>
      </w:r>
      <w:r w:rsidR="007873C0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УНИКАЛЬНАЯ ИНФОРМАЦИЯ О ЗДОРОВЬЕ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Рекомендую пройти обследование на: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ферритин 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запас железа ( особенно актуально для женщин). Если ферритин ниже 70- ед, а это в 90 % случаев, женщина испытывает  повышенную раздражительность, нервозность, нарушение сна, спазмы в мышцах, кислородное голодание всех органов и тканей, имеет  слабые волосы и ногти.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Самый лучший препарат в данном случае – ФЕРИНЖЕКТ. Проконсультируйтесь у своего врача.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витамин Д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гормон энергии.</w:t>
      </w:r>
    </w:p>
    <w:p w:rsidR="007D3881" w:rsidRPr="002E1437" w:rsidRDefault="007D3881" w:rsidP="007D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73C0" w:rsidRPr="002E1437" w:rsidRDefault="007D3881" w:rsidP="007D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 w:rsidR="007873C0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КАК ЗАКРЕПИТЬ ЭФФЕКТ ОТ ПРАВКИ?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Больной человек нужен только своей маме..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7873C0" w:rsidRPr="002E1437" w:rsidRDefault="007873C0" w:rsidP="002A17F2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Пересмотрите свои привычки и начните заботиться о себе.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Поэтому: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Дисциплина выполнения упражнений;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Дисциплина сна;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Дисциплина осанки;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Дисциплина расслабления нервной системы через все рекомендации, указанные в брошюре, дополнительно – комплекс трав </w:t>
      </w:r>
      <w:r w:rsid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АНТИСТРЕСС/НЕВРОЗ 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Поддержания организма при помощи лекарственных растений, а не агрессивных синтетических препаратов.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целостный подход позволит Вам жить полной жизнью!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73C0" w:rsidRPr="002E1437" w:rsidRDefault="000A7A78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bookmarkStart w:id="0" w:name="_GoBack"/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Микроэлементы для жиз</w:t>
      </w:r>
      <w:r w:rsidR="007873C0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ни:</w:t>
      </w:r>
    </w:p>
    <w:bookmarkEnd w:id="0"/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73C0" w:rsidRPr="002E1437" w:rsidRDefault="007873C0" w:rsidP="002A17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Магний (диаспорал/магний рот) 2 месяца, селен 1 месяц  - эта схема два года</w:t>
      </w:r>
    </w:p>
    <w:p w:rsidR="007873C0" w:rsidRPr="002E1437" w:rsidRDefault="007873C0" w:rsidP="002A17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Витамин Д 10.000 ед/сутки – 3 месяца пьём, два месяца отдых – такая схема 2 года</w:t>
      </w:r>
    </w:p>
    <w:p w:rsidR="007873C0" w:rsidRPr="002E1437" w:rsidRDefault="007873C0" w:rsidP="002A17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Калий, Витамин К2 (МК7), </w:t>
      </w:r>
      <w:r w:rsidR="000A7A78"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витамин В1 (тиамин), цинк – два месяц пьём, два месяца отдых. Такая схема два года</w:t>
      </w:r>
    </w:p>
    <w:p w:rsidR="000A7A78" w:rsidRPr="002E1437" w:rsidRDefault="000A7A78" w:rsidP="002A17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есть уменьшение высоты межпозвоночных дисков (дегидрация), если страдают суставы, то применяем в связке Коллаген, Хондроитин, Глюкозамин, Серу (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MSN</w:t>
      </w: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Четыре месяца пьём, один месяц отдых. Такая схема 2 года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873C0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Желаю Вам прекрасного самочувствия, жизненных сил, процветания Вам и всем Вашим близким.</w:t>
      </w:r>
    </w:p>
    <w:p w:rsidR="002A17F2" w:rsidRPr="002E1437" w:rsidRDefault="002A17F2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17F2" w:rsidRPr="002E1437" w:rsidRDefault="002A17F2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Вы всегда можете записаться на при</w:t>
      </w:r>
      <w:r w:rsidR="00B14F24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</w:t>
      </w:r>
      <w:r w:rsidR="00A43D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 онлаин, сделать это просто, ну</w:t>
      </w:r>
      <w:r w:rsidR="00B14F24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жно камерой телефона отсканировать  </w:t>
      </w:r>
      <w:r w:rsidR="00B14F24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QR</w:t>
      </w:r>
      <w:r w:rsidR="00B14F24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код перейти по </w:t>
      </w:r>
      <w:r w:rsidR="00C005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ссылке , зарегистрироваться и вы</w:t>
      </w:r>
      <w:r w:rsidR="00B14F24"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брать удобное время и дату.</w:t>
      </w:r>
    </w:p>
    <w:p w:rsidR="00B14F24" w:rsidRPr="002E1437" w:rsidRDefault="00B14F24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4F24" w:rsidRDefault="00B14F24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Либо можно это сделать по телефону +79123437979 также можно записаться через </w:t>
      </w:r>
      <w:r w:rsidRPr="002E1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WhatsApp</w:t>
      </w:r>
    </w:p>
    <w:p w:rsidR="002E1437" w:rsidRDefault="002E1437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E1437" w:rsidRPr="002E1437" w:rsidRDefault="002E1437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17F2" w:rsidRPr="002E1437" w:rsidRDefault="002A17F2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5D3" w:rsidRPr="002E1437" w:rsidRDefault="007873C0" w:rsidP="002A17F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1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2A17F2" w:rsidRPr="002E14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00867" cy="132652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52" cy="132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5D3" w:rsidRPr="002E1437" w:rsidSect="005C60D2">
      <w:pgSz w:w="11906" w:h="16838" w:code="9"/>
      <w:pgMar w:top="568" w:right="424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E30A5"/>
    <w:multiLevelType w:val="hybridMultilevel"/>
    <w:tmpl w:val="E1B4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62E9E"/>
    <w:multiLevelType w:val="multilevel"/>
    <w:tmpl w:val="498C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0391A"/>
    <w:multiLevelType w:val="hybridMultilevel"/>
    <w:tmpl w:val="0090FCAA"/>
    <w:lvl w:ilvl="0" w:tplc="DE82C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5E013C"/>
    <w:rsid w:val="00042173"/>
    <w:rsid w:val="00055D66"/>
    <w:rsid w:val="000A7A78"/>
    <w:rsid w:val="000C0721"/>
    <w:rsid w:val="001D0976"/>
    <w:rsid w:val="002455D3"/>
    <w:rsid w:val="002A17F2"/>
    <w:rsid w:val="002E1437"/>
    <w:rsid w:val="00365C0D"/>
    <w:rsid w:val="005C60D2"/>
    <w:rsid w:val="005E013C"/>
    <w:rsid w:val="007873C0"/>
    <w:rsid w:val="007D3881"/>
    <w:rsid w:val="008569BD"/>
    <w:rsid w:val="008A41C7"/>
    <w:rsid w:val="009641E6"/>
    <w:rsid w:val="00A06CEE"/>
    <w:rsid w:val="00A43DE2"/>
    <w:rsid w:val="00B14F24"/>
    <w:rsid w:val="00C005B5"/>
    <w:rsid w:val="00CA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0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0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2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71E1D-33F2-41F8-B2AA-9313B047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Рустам Админ</cp:lastModifiedBy>
  <cp:revision>13</cp:revision>
  <cp:lastPrinted>2023-03-31T14:33:00Z</cp:lastPrinted>
  <dcterms:created xsi:type="dcterms:W3CDTF">2020-11-27T15:02:00Z</dcterms:created>
  <dcterms:modified xsi:type="dcterms:W3CDTF">2024-06-20T16:30:00Z</dcterms:modified>
</cp:coreProperties>
</file>